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63" w:rsidRDefault="0048286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CITA 1</w:t>
      </w:r>
    </w:p>
    <w:p w:rsidR="001747F5" w:rsidRDefault="0048286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“La cultura física es una parte esencial de los métodos correctos de educación.  Los jóvenes necesitan aprender a desarrollar sus facultades físicas, a preservarlas en buenas condiciones y a usarlas en los deberes prácticos de la vida.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Muchos piensan que estas cosas no forman parte del trabajo escolar, pero esto es un error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." (Fundamentos de la Educación Cristiana, pág. 425.)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CITA2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“En vez de restringir su estudio a lo que los hombres han dicho o escrito, los estudiantes deben ser dirigidos a las fuentes de la verdad, a los vastos campos abiertos a la investigación en la naturaleza y en la revelación”.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(La educación, 17.)</w:t>
      </w:r>
    </w:p>
    <w:p w:rsidR="00482863" w:rsidRDefault="00482863" w:rsidP="00482863"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  <w:r>
        <w:t>CITA 3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“Únicamente en la medida en que la vida superior es presentada tal como se revela en las enseñanzas de Cristo, puede cualquier saber e instrucción llamarse correctamente educación superior; y únicamente por la ayuda del Espíritu Santo es como puede adquirirse esa educación”.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(Elena de White, Consejos para los maestros, 360)</w:t>
      </w:r>
    </w:p>
    <w:p w:rsidR="00482863" w:rsidRDefault="00482863" w:rsidP="00482863"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  <w:t>CITA 5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“Por su precepto y ejemplo, el verdadero maestro procurará ganar almas para </w:t>
      </w: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Cristo …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Todo maestro debe estar bajo el dominio completo del Espíritu Santo. Entonces Cristo puede hablar al corazón, y su voz es la voz del amor”.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(Elena de White, Consejos para los maestros, 66)</w:t>
      </w:r>
    </w:p>
    <w:p w:rsidR="00482863" w:rsidRPr="00482863" w:rsidRDefault="00482863" w:rsidP="00482863">
      <w:pPr>
        <w:pStyle w:val="NormalWeb"/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  <w:t>CITA 5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"Un cobarde es incapaz de mostrar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amor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 hacerlo esta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reservado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para los valientes".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 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"Mañana tal vez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tengamos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que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sentarnos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frente a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nuestros</w:t>
      </w:r>
      <w:proofErr w:type="gramEnd"/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hijos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y decirles que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fuimos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derrotados.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Pero no podremos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mirarlos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alos</w:t>
      </w:r>
      <w:proofErr w:type="spell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ojos y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decirles</w:t>
      </w:r>
      <w:proofErr w:type="gramEnd"/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que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viven así porque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no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nos animamos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pelear".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 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"Cuida tus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pensamientos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porque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volveran</w:t>
      </w:r>
      <w:proofErr w:type="spell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palabras.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Cuida tus palabras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porque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se volverán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actos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lastRenderedPageBreak/>
        <w:t>Cuida tus actos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porque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se harán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costumbre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Cuida tus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costumbres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porque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forjarán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tu carácter.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Cuida tu carácter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porque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formará tu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destino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Y tu destino marcará</w:t>
      </w:r>
    </w:p>
    <w:p w:rsidR="00482863" w:rsidRPr="00482863" w:rsidRDefault="00482863" w:rsidP="004828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tu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vida".</w:t>
      </w:r>
    </w:p>
    <w:p w:rsid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CITA 6</w:t>
      </w:r>
    </w:p>
    <w:p w:rsid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“La vida no es ningún pasillo recto y fácil,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que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recorremos libres y sin obstáculos,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sino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un laberinto de pasadizos,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en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el que tenemos que buscar nuestro camino,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perdidos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y confusos, detenidos,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vez en cuando, por un callejón sin salida.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Pero, si tenemos fe, siempre se abre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una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puerta ante nosotros;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quizá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no sea la que imaginamos,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pero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sí será finalmente,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</w:t>
      </w:r>
      <w:proofErr w:type="gramEnd"/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que demuestre ser buena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Para nosotros”.</w:t>
      </w:r>
    </w:p>
    <w:p w:rsidR="00482863" w:rsidRPr="00482863" w:rsidRDefault="00482863" w:rsidP="0048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(J. CRONIN).</w:t>
      </w:r>
    </w:p>
    <w:p w:rsidR="00482863" w:rsidRPr="00482863" w:rsidRDefault="00482863" w:rsidP="00482863">
      <w:pPr>
        <w:pStyle w:val="NormalWeb"/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  <w:r>
        <w:t>CITA 7</w:t>
      </w:r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“Y estos eran más nobles que los que estaban en tesalónica,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pues</w:t>
      </w:r>
      <w:proofErr w:type="gramEnd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recibieron la palabra con toda solicitud,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gramStart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escudriñando</w:t>
      </w:r>
      <w:proofErr w:type="gramEnd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cada día las escrituras para ver si estas cosas eran así”. (Hechos 17:11)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 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“Examinadlo todo, retened lo bueno”. (1° </w:t>
      </w:r>
      <w:proofErr w:type="spellStart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Tes</w:t>
      </w:r>
      <w:proofErr w:type="spellEnd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. 5:21).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 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 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“La conquista de sí mismo es la mayor de las victorias”. _ Platón.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 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“Persevera en tu empeño y hallarás lo que buscas;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  </w:t>
      </w:r>
      <w:proofErr w:type="gramStart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prosigue</w:t>
      </w:r>
      <w:proofErr w:type="gramEnd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tu fin sin desviarte y alcanzarás tu empeño;</w:t>
      </w:r>
    </w:p>
    <w:p w:rsidR="00482863" w:rsidRPr="00482863" w:rsidRDefault="00482863" w:rsidP="004828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  </w:t>
      </w:r>
      <w:proofErr w:type="gramStart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combate</w:t>
      </w:r>
      <w:proofErr w:type="gramEnd"/>
      <w:r w:rsidRPr="004828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con energía y vencerás”. _ Buda.</w:t>
      </w:r>
    </w:p>
    <w:p w:rsidR="00482863" w:rsidRDefault="00482863" w:rsidP="00482863"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MX"/>
        </w:rPr>
        <w:br/>
      </w:r>
      <w:bookmarkStart w:id="0" w:name="_GoBack"/>
      <w:bookmarkEnd w:id="0"/>
    </w:p>
    <w:sectPr w:rsidR="00482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63"/>
    <w:rsid w:val="001747F5"/>
    <w:rsid w:val="004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82863"/>
  </w:style>
  <w:style w:type="character" w:styleId="Hipervnculo">
    <w:name w:val="Hyperlink"/>
    <w:basedOn w:val="Fuentedeprrafopredeter"/>
    <w:uiPriority w:val="99"/>
    <w:semiHidden/>
    <w:unhideWhenUsed/>
    <w:rsid w:val="004828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286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82863"/>
  </w:style>
  <w:style w:type="character" w:styleId="Hipervnculo">
    <w:name w:val="Hyperlink"/>
    <w:basedOn w:val="Fuentedeprrafopredeter"/>
    <w:uiPriority w:val="99"/>
    <w:semiHidden/>
    <w:unhideWhenUsed/>
    <w:rsid w:val="004828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2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2012-08-06T05:40:00Z</dcterms:created>
  <dcterms:modified xsi:type="dcterms:W3CDTF">2012-08-06T05:48:00Z</dcterms:modified>
</cp:coreProperties>
</file>